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Pr="00651A8F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153EE5" w:rsidRPr="00651A8F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INVITACIÓN MIXTA DE ADJUDICACIÓN DIRECTA</w:t>
      </w:r>
      <w:r w:rsidR="00302A92">
        <w:rPr>
          <w:rFonts w:ascii="Arial" w:eastAsia="Arial" w:hAnsi="Arial" w:cs="Arial"/>
          <w:sz w:val="32"/>
          <w:szCs w:val="32"/>
        </w:rPr>
        <w:t xml:space="preserve"> CON </w:t>
      </w:r>
    </w:p>
    <w:p w:rsidR="00302A92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NO.</w:t>
      </w:r>
      <w:r w:rsidR="00CF0667">
        <w:rPr>
          <w:rFonts w:ascii="Arial" w:eastAsia="Arial" w:hAnsi="Arial" w:cs="Arial"/>
          <w:sz w:val="32"/>
          <w:szCs w:val="32"/>
        </w:rPr>
        <w:t xml:space="preserve"> </w:t>
      </w:r>
      <w:r w:rsidR="00226FE0">
        <w:rPr>
          <w:rFonts w:ascii="Arial" w:eastAsia="Arial" w:hAnsi="Arial" w:cs="Arial"/>
          <w:sz w:val="32"/>
          <w:szCs w:val="32"/>
        </w:rPr>
        <w:t>M3E</w:t>
      </w:r>
      <w:r w:rsidR="00651A8F" w:rsidRPr="00651A8F">
        <w:rPr>
          <w:rFonts w:ascii="Arial" w:eastAsia="Arial" w:hAnsi="Arial" w:cs="Arial"/>
          <w:sz w:val="32"/>
          <w:szCs w:val="32"/>
        </w:rPr>
        <w:t>-4550</w:t>
      </w:r>
      <w:r w:rsidR="00226FE0">
        <w:rPr>
          <w:rFonts w:ascii="Arial" w:eastAsia="Arial" w:hAnsi="Arial" w:cs="Arial"/>
          <w:sz w:val="32"/>
          <w:szCs w:val="32"/>
        </w:rPr>
        <w:t>1</w:t>
      </w:r>
      <w:r w:rsidR="004A78CF">
        <w:rPr>
          <w:rFonts w:ascii="Arial" w:eastAsia="Arial" w:hAnsi="Arial" w:cs="Arial"/>
          <w:sz w:val="32"/>
          <w:szCs w:val="32"/>
        </w:rPr>
        <w:t>5</w:t>
      </w:r>
      <w:r w:rsidR="00FE5A92">
        <w:rPr>
          <w:rFonts w:ascii="Arial" w:eastAsia="Arial" w:hAnsi="Arial" w:cs="Arial"/>
          <w:sz w:val="32"/>
          <w:szCs w:val="32"/>
        </w:rPr>
        <w:t>23</w:t>
      </w:r>
      <w:r w:rsidR="00F24B3A">
        <w:rPr>
          <w:rFonts w:ascii="Arial" w:eastAsia="Arial" w:hAnsi="Arial" w:cs="Arial"/>
          <w:sz w:val="32"/>
          <w:szCs w:val="32"/>
        </w:rPr>
        <w:t>-</w:t>
      </w:r>
      <w:r w:rsidR="00C5667E">
        <w:rPr>
          <w:rFonts w:ascii="Arial" w:eastAsia="Arial" w:hAnsi="Arial" w:cs="Arial"/>
          <w:sz w:val="32"/>
          <w:szCs w:val="32"/>
        </w:rPr>
        <w:t>1</w:t>
      </w:r>
    </w:p>
    <w:p w:rsidR="006B1462" w:rsidRPr="006B1462" w:rsidRDefault="00651A8F" w:rsidP="00226FE0">
      <w:pPr>
        <w:ind w:left="0" w:hanging="2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Calibri" w:eastAsia="Calibri" w:hAnsi="Calibri" w:cs="Calibri"/>
          <w:b/>
        </w:rPr>
        <w:t xml:space="preserve"> </w:t>
      </w:r>
      <w:r w:rsidR="00226FE0" w:rsidRPr="00226FE0">
        <w:rPr>
          <w:rFonts w:ascii="Arial" w:eastAsia="Arial" w:hAnsi="Arial" w:cs="Arial"/>
          <w:sz w:val="32"/>
          <w:szCs w:val="32"/>
        </w:rPr>
        <w:t xml:space="preserve">ADQUISICIÓN DE </w:t>
      </w:r>
      <w:r w:rsidR="004A78CF">
        <w:rPr>
          <w:rFonts w:ascii="Arial" w:eastAsia="Arial" w:hAnsi="Arial" w:cs="Arial"/>
          <w:sz w:val="32"/>
          <w:szCs w:val="32"/>
        </w:rPr>
        <w:t>CAMIÓN PIPA</w:t>
      </w:r>
    </w:p>
    <w:p w:rsidR="00153EE5" w:rsidRDefault="009F4E26" w:rsidP="00226FE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4A78C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A70EB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</w:t>
                            </w:r>
                            <w:r w:rsidR="00226FE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YO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651A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FE5A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A78C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4A78C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Default="004A78C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A70EB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</w:t>
                      </w:r>
                      <w:r w:rsidR="00226FE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YO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651A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FE5A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A78C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4A78C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  <w:bookmarkStart w:id="0" w:name="_GoBack"/>
      <w:bookmarkEnd w:id="0"/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88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6561"/>
      </w:tblGrid>
      <w:tr w:rsidR="00153EE5" w:rsidTr="00651A8F">
        <w:tc>
          <w:tcPr>
            <w:tcW w:w="4320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561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80" w:rsidRDefault="008A0780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8A0780" w:rsidRDefault="008A0780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A78C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80" w:rsidRDefault="008A0780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8A0780" w:rsidRDefault="008A0780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153EE5"/>
    <w:rsid w:val="00226FE0"/>
    <w:rsid w:val="00261149"/>
    <w:rsid w:val="00302A92"/>
    <w:rsid w:val="003A73D4"/>
    <w:rsid w:val="003B3FE6"/>
    <w:rsid w:val="004A78CF"/>
    <w:rsid w:val="004E2AF6"/>
    <w:rsid w:val="006510D6"/>
    <w:rsid w:val="00651A8F"/>
    <w:rsid w:val="006709D3"/>
    <w:rsid w:val="006B1462"/>
    <w:rsid w:val="00722EC5"/>
    <w:rsid w:val="008A0780"/>
    <w:rsid w:val="008B5CB1"/>
    <w:rsid w:val="009C3538"/>
    <w:rsid w:val="009F4E26"/>
    <w:rsid w:val="00A70EBE"/>
    <w:rsid w:val="00A87B37"/>
    <w:rsid w:val="00C5667E"/>
    <w:rsid w:val="00CF0667"/>
    <w:rsid w:val="00D7109D"/>
    <w:rsid w:val="00D97B18"/>
    <w:rsid w:val="00E94C11"/>
    <w:rsid w:val="00EF6439"/>
    <w:rsid w:val="00F24B3A"/>
    <w:rsid w:val="00F81F82"/>
    <w:rsid w:val="00FE5A92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</Words>
  <Characters>476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15</cp:revision>
  <dcterms:created xsi:type="dcterms:W3CDTF">2014-02-17T23:06:00Z</dcterms:created>
  <dcterms:modified xsi:type="dcterms:W3CDTF">2023-05-09T20:55:00Z</dcterms:modified>
</cp:coreProperties>
</file>